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d4ec72673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da2b3bfdfe6c4a42"/>
      <w:footerReference xmlns:r="http://schemas.openxmlformats.org/officeDocument/2006/relationships" w:type="default" r:id="Rb314ed6f69f7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b3bfdfe6c4a42" /><Relationship Type="http://schemas.openxmlformats.org/officeDocument/2006/relationships/footer" Target="/word/footer1.xml" Id="Rb314ed6f69f74c46" /></Relationships>
</file>