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5ee60a57c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FANTASEA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FANTASEA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83b420fe94483c"/>
      <w:footerReference xmlns:r="http://schemas.openxmlformats.org/officeDocument/2006/relationships" w:type="default" r:id="R19f0bd6d10eb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3b420fe94483c" /><Relationship Type="http://schemas.openxmlformats.org/officeDocument/2006/relationships/footer" Target="/word/footer1.xml" Id="R19f0bd6d10eb43c3" /></Relationships>
</file>