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0fdf1e245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ddfc2a87ee7f4905"/>
      <w:footerReference xmlns:r="http://schemas.openxmlformats.org/officeDocument/2006/relationships" w:type="default" r:id="R9e618c6b7e54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c2a87ee7f4905" /><Relationship Type="http://schemas.openxmlformats.org/officeDocument/2006/relationships/footer" Target="/word/footer1.xml" Id="R9e618c6b7e544359" /></Relationships>
</file>