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7caa49a09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6bd8ec15b4fad"/>
      <w:footerReference xmlns:r="http://schemas.openxmlformats.org/officeDocument/2006/relationships" w:type="default" r:id="Rca79c24fc77f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6bd8ec15b4fad" /><Relationship Type="http://schemas.openxmlformats.org/officeDocument/2006/relationships/footer" Target="/word/footer1.xml" Id="Rca79c24fc77f4a03" /></Relationships>
</file>