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bb1d23fb8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0bdd3298205443fb"/>
      <w:footerReference xmlns:r="http://schemas.openxmlformats.org/officeDocument/2006/relationships" w:type="default" r:id="R3300ef1ff409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d3298205443fb" /><Relationship Type="http://schemas.openxmlformats.org/officeDocument/2006/relationships/footer" Target="/word/footer1.xml" Id="R3300ef1ff4094aaf" /></Relationships>
</file>