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5810977cf4e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302be0bedad748f5"/>
      <w:footerReference xmlns:r="http://schemas.openxmlformats.org/officeDocument/2006/relationships" w:type="default" r:id="R0b32e5e55b8e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be0bedad748f5" /><Relationship Type="http://schemas.openxmlformats.org/officeDocument/2006/relationships/footer" Target="/word/footer1.xml" Id="R0b32e5e55b8e4829" /></Relationships>
</file>