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363823061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CREDENTUS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CREDENTUS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cb17bf4c14e6e"/>
      <w:footerReference xmlns:r="http://schemas.openxmlformats.org/officeDocument/2006/relationships" w:type="default" r:id="R1b4c1c7439d2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cb17bf4c14e6e" /><Relationship Type="http://schemas.openxmlformats.org/officeDocument/2006/relationships/footer" Target="/word/footer1.xml" Id="R1b4c1c7439d24d57" /></Relationships>
</file>