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dbbd7e2fe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9c581ab6b8e44bea"/>
      <w:footerReference xmlns:r="http://schemas.openxmlformats.org/officeDocument/2006/relationships" w:type="default" r:id="R9dfae67d649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81ab6b8e44bea" /><Relationship Type="http://schemas.openxmlformats.org/officeDocument/2006/relationships/footer" Target="/word/footer1.xml" Id="R9dfae67d649e4ac3" /></Relationships>
</file>