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fbfc36681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ROTT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d239492a2a364a80"/>
      <w:footerReference xmlns:r="http://schemas.openxmlformats.org/officeDocument/2006/relationships" w:type="default" r:id="R670007c12fb9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9492a2a364a80" /><Relationship Type="http://schemas.openxmlformats.org/officeDocument/2006/relationships/footer" Target="/word/footer1.xml" Id="R670007c12fb94e73" /></Relationships>
</file>