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77f1a5218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e84ff357fbb545c1"/>
      <w:footerReference xmlns:r="http://schemas.openxmlformats.org/officeDocument/2006/relationships" w:type="default" r:id="R32f9dfae46dc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ff357fbb545c1" /><Relationship Type="http://schemas.openxmlformats.org/officeDocument/2006/relationships/footer" Target="/word/footer1.xml" Id="R32f9dfae46dc4a6b" /></Relationships>
</file>