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49b8f37e9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2ab44b8e1e094ea2"/>
      <w:footerReference xmlns:r="http://schemas.openxmlformats.org/officeDocument/2006/relationships" w:type="default" r:id="R638c233c8ed8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44b8e1e094ea2" /><Relationship Type="http://schemas.openxmlformats.org/officeDocument/2006/relationships/footer" Target="/word/footer1.xml" Id="R638c233c8ed84eda" /></Relationships>
</file>