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3b8a091dc4b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ZXY SPORT TRACKING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ZXY SPORT TRACKING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2f87fd5064408f"/>
      <w:footerReference xmlns:r="http://schemas.openxmlformats.org/officeDocument/2006/relationships" w:type="default" r:id="Rda81e6bed603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f87fd5064408f" /><Relationship Type="http://schemas.openxmlformats.org/officeDocument/2006/relationships/footer" Target="/word/footer1.xml" Id="Rda81e6bed60340fb" /></Relationships>
</file>