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7d8bc60c74a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MOLTZAU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MOLTZAU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02dbdbd40144cb"/>
      <w:footerReference xmlns:r="http://schemas.openxmlformats.org/officeDocument/2006/relationships" w:type="default" r:id="R643e29d45da2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2dbdbd40144cb" /><Relationship Type="http://schemas.openxmlformats.org/officeDocument/2006/relationships/footer" Target="/word/footer1.xml" Id="R643e29d45da24b61" /></Relationships>
</file>