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e7ff3e04e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0ce5a57538644b70"/>
      <w:footerReference xmlns:r="http://schemas.openxmlformats.org/officeDocument/2006/relationships" w:type="default" r:id="R049e301c50e1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5a57538644b70" /><Relationship Type="http://schemas.openxmlformats.org/officeDocument/2006/relationships/footer" Target="/word/footer1.xml" Id="R049e301c50e142ff" /></Relationships>
</file>