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a42aa02a424b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VASETSENTERET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VASETSENTERET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91c21ad4fc4b18"/>
      <w:footerReference xmlns:r="http://schemas.openxmlformats.org/officeDocument/2006/relationships" w:type="default" r:id="R5db33b4cf67942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VASETSENTERET AS   ·   Org.nr 984 459 343   ·   2960 RØN   ·   Tlf. 61 36 30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VASETSENTERET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91c21ad4fc4b18" /><Relationship Type="http://schemas.openxmlformats.org/officeDocument/2006/relationships/footer" Target="/word/footer1.xml" Id="R5db33b4cf67942b9" /></Relationships>
</file>