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af60ece56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e4814b37a38c420d"/>
      <w:footerReference xmlns:r="http://schemas.openxmlformats.org/officeDocument/2006/relationships" w:type="default" r:id="Rbc6b7d853e6a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14b37a38c420d" /><Relationship Type="http://schemas.openxmlformats.org/officeDocument/2006/relationships/footer" Target="/word/footer1.xml" Id="Rbc6b7d853e6a4af2" /></Relationships>
</file>