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d0bf02651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8730d3418ca44df6"/>
      <w:footerReference xmlns:r="http://schemas.openxmlformats.org/officeDocument/2006/relationships" w:type="default" r:id="Rd79059d57ed8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0d3418ca44df6" /><Relationship Type="http://schemas.openxmlformats.org/officeDocument/2006/relationships/footer" Target="/word/footer1.xml" Id="Rd79059d57ed8434a" /></Relationships>
</file>