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3fd04f38a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TREKULTUR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TREKULTUR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768c834ba34bfb"/>
      <w:footerReference xmlns:r="http://schemas.openxmlformats.org/officeDocument/2006/relationships" w:type="default" r:id="R9d74c572f33a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68c834ba34bfb" /><Relationship Type="http://schemas.openxmlformats.org/officeDocument/2006/relationships/footer" Target="/word/footer1.xml" Id="R9d74c572f33a4a93" /></Relationships>
</file>