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719c6d2d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8d0b390dde2d4481"/>
      <w:footerReference xmlns:r="http://schemas.openxmlformats.org/officeDocument/2006/relationships" w:type="default" r:id="Re930b4f51e62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b390dde2d4481" /><Relationship Type="http://schemas.openxmlformats.org/officeDocument/2006/relationships/footer" Target="/word/footer1.xml" Id="Re930b4f51e6248cd" /></Relationships>
</file>