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e1b08ff9b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f33a8e41f45aa"/>
      <w:footerReference xmlns:r="http://schemas.openxmlformats.org/officeDocument/2006/relationships" w:type="default" r:id="R47c64bde96ec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f33a8e41f45aa" /><Relationship Type="http://schemas.openxmlformats.org/officeDocument/2006/relationships/footer" Target="/word/footer1.xml" Id="R47c64bde96ec4fa9" /></Relationships>
</file>