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601da44fd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fba9c5fcbac54322"/>
      <w:footerReference xmlns:r="http://schemas.openxmlformats.org/officeDocument/2006/relationships" w:type="default" r:id="R9bc0e35a4243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9c5fcbac54322" /><Relationship Type="http://schemas.openxmlformats.org/officeDocument/2006/relationships/footer" Target="/word/footer1.xml" Id="R9bc0e35a42434ee2" /></Relationships>
</file>