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30e78071e4c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6448c456f7604444"/>
      <w:footerReference xmlns:r="http://schemas.openxmlformats.org/officeDocument/2006/relationships" w:type="default" r:id="Ree04ea35c9f5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8c456f7604444" /><Relationship Type="http://schemas.openxmlformats.org/officeDocument/2006/relationships/footer" Target="/word/footer1.xml" Id="Ree04ea35c9f546d6" /></Relationships>
</file>