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e64a46739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444e85c0735e4c59"/>
      <w:footerReference xmlns:r="http://schemas.openxmlformats.org/officeDocument/2006/relationships" w:type="default" r:id="R7358a8cd9ffa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e85c0735e4c59" /><Relationship Type="http://schemas.openxmlformats.org/officeDocument/2006/relationships/footer" Target="/word/footer1.xml" Id="R7358a8cd9ffa429f" /></Relationships>
</file>