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830b51c94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b706d8cb07c74c84"/>
      <w:footerReference xmlns:r="http://schemas.openxmlformats.org/officeDocument/2006/relationships" w:type="default" r:id="R607b50ced786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6d8cb07c74c84" /><Relationship Type="http://schemas.openxmlformats.org/officeDocument/2006/relationships/footer" Target="/word/footer1.xml" Id="R607b50ced7864159" /></Relationships>
</file>