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96bf88009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0f75d13400934352"/>
      <w:footerReference xmlns:r="http://schemas.openxmlformats.org/officeDocument/2006/relationships" w:type="default" r:id="R4a1fa72a4a4b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5d13400934352" /><Relationship Type="http://schemas.openxmlformats.org/officeDocument/2006/relationships/footer" Target="/word/footer1.xml" Id="R4a1fa72a4a4b41d6" /></Relationships>
</file>