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7be73379cb48e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Lillestrøm,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EMPERIA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EMPERIA HOLDING AS</w:t>
      </w:r>
    </w:p>
    <w:sectPr>
      <w:headerReference xmlns:r="http://schemas.openxmlformats.org/officeDocument/2006/relationships" w:type="default" r:id="R9abb249af9f142b9"/>
      <w:footerReference xmlns:r="http://schemas.openxmlformats.org/officeDocument/2006/relationships" w:type="default" r:id="Rcfd5c50ec10049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EMPERIA HOLDING AS   ·   Org.nr 984 697 864   ·   c/o Roger Nordby, Odalsgata 58   ·   2003 LILLESTRØM   ·   Tlf. 63 90 49 22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EMPERIA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bb249af9f142b9" /><Relationship Type="http://schemas.openxmlformats.org/officeDocument/2006/relationships/footer" Target="/word/footer1.xml" Id="Rcfd5c50ec1004941" /></Relationships>
</file>