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44f7281ba64f0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FRISIKT ØST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Brumunddal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Brumunddal,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FRISIKT ØST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9958ffe65b34640"/>
      <w:footerReference xmlns:r="http://schemas.openxmlformats.org/officeDocument/2006/relationships" w:type="default" r:id="R3777a6d0e8b04f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FRISIKT ØST AS   ·   Org.nr 984 734 387   ·   Ringsakervegen 45   ·   2383 BRUMUNDDAL   ·   Tlf. 62 35 96 90   ·   www.okonomi.as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FRISIKT ØST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958ffe65b34640" /><Relationship Type="http://schemas.openxmlformats.org/officeDocument/2006/relationships/footer" Target="/word/footer1.xml" Id="R3777a6d0e8b04f10" /></Relationships>
</file>