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c174e4faf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a8ed7ed914515"/>
      <w:footerReference xmlns:r="http://schemas.openxmlformats.org/officeDocument/2006/relationships" w:type="default" r:id="R7b2d8cf1d9d5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8ed7ed914515" /><Relationship Type="http://schemas.openxmlformats.org/officeDocument/2006/relationships/footer" Target="/word/footer1.xml" Id="R7b2d8cf1d9d546db" /></Relationships>
</file>