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8cf1fb563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2caf1e6f24644c51"/>
      <w:footerReference xmlns:r="http://schemas.openxmlformats.org/officeDocument/2006/relationships" w:type="default" r:id="Rde714f7e3de7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f1e6f24644c51" /><Relationship Type="http://schemas.openxmlformats.org/officeDocument/2006/relationships/footer" Target="/word/footer1.xml" Id="Rde714f7e3de74d5a" /></Relationships>
</file>