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e5b7106f445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CHRISTIANIA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CHRISTIANIA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cb658eaf8940c7"/>
      <w:footerReference xmlns:r="http://schemas.openxmlformats.org/officeDocument/2006/relationships" w:type="default" r:id="R09eaf7ad424d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 REGNSKAPSKONTOR AS   ·   Org.nr 984 868 650   ·   Nedre Slottsgate 21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b658eaf8940c7" /><Relationship Type="http://schemas.openxmlformats.org/officeDocument/2006/relationships/footer" Target="/word/footer1.xml" Id="R09eaf7ad424d4dcd" /></Relationships>
</file>