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f8642b9c0f44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CHRISTIANIA REGNSKAPSKONTOR AS</w:t>
      </w:r>
    </w:p>
    <w:sectPr>
      <w:headerReference xmlns:r="http://schemas.openxmlformats.org/officeDocument/2006/relationships" w:type="default" r:id="Re426f85803ff48cb"/>
      <w:footerReference xmlns:r="http://schemas.openxmlformats.org/officeDocument/2006/relationships" w:type="default" r:id="Rf4078f18537945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CHRISTIANIA REGNSKAPSKONTOR AS   ·   Org.nr 984 868 650   ·   Nedre Slottsgate 21   ·   0157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CHRISTIANIA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26f85803ff48cb" /><Relationship Type="http://schemas.openxmlformats.org/officeDocument/2006/relationships/footer" Target="/word/footer1.xml" Id="Rf4078f185379458e" /></Relationships>
</file>