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19437a12648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TANGOO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TANGOO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a1864bbde143dc"/>
      <w:footerReference xmlns:r="http://schemas.openxmlformats.org/officeDocument/2006/relationships" w:type="default" r:id="R5d0aed2e6102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1864bbde143dc" /><Relationship Type="http://schemas.openxmlformats.org/officeDocument/2006/relationships/footer" Target="/word/footer1.xml" Id="R5d0aed2e61024296" /></Relationships>
</file>