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eb3871a5c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854eb42451814062"/>
      <w:footerReference xmlns:r="http://schemas.openxmlformats.org/officeDocument/2006/relationships" w:type="default" r:id="R59abfbeeea2c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eb42451814062" /><Relationship Type="http://schemas.openxmlformats.org/officeDocument/2006/relationships/footer" Target="/word/footer1.xml" Id="R59abfbeeea2c4a8b" /></Relationships>
</file>