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6e1d62a41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PULS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PULS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341a63b5e24ee7"/>
      <w:footerReference xmlns:r="http://schemas.openxmlformats.org/officeDocument/2006/relationships" w:type="default" r:id="Rf1f6f72d590f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41a63b5e24ee7" /><Relationship Type="http://schemas.openxmlformats.org/officeDocument/2006/relationships/footer" Target="/word/footer1.xml" Id="Rf1f6f72d590f4106" /></Relationships>
</file>