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596d28efe9c477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BJØRN BACKE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Hagan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Hagan,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BJØRN BACKE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1cc3a8765724f2f"/>
      <w:footerReference xmlns:r="http://schemas.openxmlformats.org/officeDocument/2006/relationships" w:type="default" r:id="R0862e89fa326494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BJØRN BACKE HOLDING AS   ·   Org.nr 985 086 532   ·   Brennaveien 20B   ·   1481 HAGAN   ·   post@hams.no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BJØRN BACKE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1cc3a8765724f2f" /><Relationship Type="http://schemas.openxmlformats.org/officeDocument/2006/relationships/footer" Target="/word/footer1.xml" Id="R0862e89fa326494f" /></Relationships>
</file>