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24094b14a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JOHNSEN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e1553dc3500a4d59"/>
      <w:footerReference xmlns:r="http://schemas.openxmlformats.org/officeDocument/2006/relationships" w:type="default" r:id="R6de0640eaf9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3dc3500a4d59" /><Relationship Type="http://schemas.openxmlformats.org/officeDocument/2006/relationships/footer" Target="/word/footer1.xml" Id="R6de0640eaf934ae0" /></Relationships>
</file>