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42991bb80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HOSPITALITY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a2a9094247734c21"/>
      <w:footerReference xmlns:r="http://schemas.openxmlformats.org/officeDocument/2006/relationships" w:type="default" r:id="R14e8d98687e7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9094247734c21" /><Relationship Type="http://schemas.openxmlformats.org/officeDocument/2006/relationships/footer" Target="/word/footer1.xml" Id="R14e8d98687e74f77" /></Relationships>
</file>