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d09950c5b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 AIR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 AIR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4e4b152d44705"/>
      <w:footerReference xmlns:r="http://schemas.openxmlformats.org/officeDocument/2006/relationships" w:type="default" r:id="Rf9463fe23d4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 AIR AS   ·   Org.nr 985 131 120   ·   Minde allé 48   ·   5068 BERGEN   ·   Tlf. 55 28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4e4b152d44705" /><Relationship Type="http://schemas.openxmlformats.org/officeDocument/2006/relationships/footer" Target="/word/footer1.xml" Id="Rf9463fe23d4249c8" /></Relationships>
</file>