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f23da6bf0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KIWI MINIDRIFT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KIWI MINIDRIFT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5a57c0b204b97"/>
      <w:footerReference xmlns:r="http://schemas.openxmlformats.org/officeDocument/2006/relationships" w:type="default" r:id="R53fdb5b99669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KIWI MINIDRIFT AS   ·   Org.nr 985 131 406   ·   Ringeriksveien 4B   ·   3414 LIERSTRANDA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KIWI MINIDRIFT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5a57c0b204b97" /><Relationship Type="http://schemas.openxmlformats.org/officeDocument/2006/relationships/footer" Target="/word/footer1.xml" Id="R53fdb5b996694337" /></Relationships>
</file>