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ba07defdd94cf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Dilling,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TOTAL REVISJON DA</w:t>
      </w:r>
    </w:p>
    <w:sectPr>
      <w:headerReference xmlns:r="http://schemas.openxmlformats.org/officeDocument/2006/relationships" w:type="default" r:id="Rb1625eccf8e84b5f"/>
      <w:footerReference xmlns:r="http://schemas.openxmlformats.org/officeDocument/2006/relationships" w:type="default" r:id="R20aa327a1a4247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TOTAL REVISJON DA   ·   Org.nr 985 153 965   ·   Tørkoppveien 10   ·   1570 DILLING   ·   Tlf. 69 20 42 40   ·   post@totalrevisjon.no   ·   www.totalrevisjon.no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TOTAL REVISJON 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625eccf8e84b5f" /><Relationship Type="http://schemas.openxmlformats.org/officeDocument/2006/relationships/footer" Target="/word/footer1.xml" Id="R20aa327a1a42474a" /></Relationships>
</file>