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e9c8c1282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986e2a29d16748ed"/>
      <w:footerReference xmlns:r="http://schemas.openxmlformats.org/officeDocument/2006/relationships" w:type="default" r:id="R2db77cfb07b3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e2a29d16748ed" /><Relationship Type="http://schemas.openxmlformats.org/officeDocument/2006/relationships/footer" Target="/word/footer1.xml" Id="R2db77cfb07b3491d" /></Relationships>
</file>