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f654fc3dd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dc6e3df9436d46b4"/>
      <w:footerReference xmlns:r="http://schemas.openxmlformats.org/officeDocument/2006/relationships" w:type="default" r:id="Rafdb5becd88d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e3df9436d46b4" /><Relationship Type="http://schemas.openxmlformats.org/officeDocument/2006/relationships/footer" Target="/word/footer1.xml" Id="Rafdb5becd88d45a4" /></Relationships>
</file>