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8bc53a4e14f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PAGOS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PAGOS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ae80faf94d489e"/>
      <w:footerReference xmlns:r="http://schemas.openxmlformats.org/officeDocument/2006/relationships" w:type="default" r:id="R9664faa57bdc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e80faf94d489e" /><Relationship Type="http://schemas.openxmlformats.org/officeDocument/2006/relationships/footer" Target="/word/footer1.xml" Id="R9664faa57bdc422c" /></Relationships>
</file>