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bbcdbb73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f1030cc0557a4649"/>
      <w:footerReference xmlns:r="http://schemas.openxmlformats.org/officeDocument/2006/relationships" w:type="default" r:id="R65c4d19e1c9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30cc0557a4649" /><Relationship Type="http://schemas.openxmlformats.org/officeDocument/2006/relationships/footer" Target="/word/footer1.xml" Id="R65c4d19e1c9c4d88" /></Relationships>
</file>