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1c3c591d9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3e11ed4fe22f482d"/>
      <w:footerReference xmlns:r="http://schemas.openxmlformats.org/officeDocument/2006/relationships" w:type="default" r:id="R14efbc447589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1ed4fe22f482d" /><Relationship Type="http://schemas.openxmlformats.org/officeDocument/2006/relationships/footer" Target="/word/footer1.xml" Id="R14efbc4475894982" /></Relationships>
</file>