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4eca2181247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MEYER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75e735da6f9b44d9"/>
      <w:footerReference xmlns:r="http://schemas.openxmlformats.org/officeDocument/2006/relationships" w:type="default" r:id="Rae68eb030f44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735da6f9b44d9" /><Relationship Type="http://schemas.openxmlformats.org/officeDocument/2006/relationships/footer" Target="/word/footer1.xml" Id="Rae68eb030f4442f4" /></Relationships>
</file>