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9bc8b6e634a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ed4fdf69aa564e58"/>
      <w:footerReference xmlns:r="http://schemas.openxmlformats.org/officeDocument/2006/relationships" w:type="default" r:id="R285071f19874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fdf69aa564e58" /><Relationship Type="http://schemas.openxmlformats.org/officeDocument/2006/relationships/footer" Target="/word/footer1.xml" Id="R285071f19874448d" /></Relationships>
</file>