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c3a7c2575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9b3fb062c9c448cb"/>
      <w:footerReference xmlns:r="http://schemas.openxmlformats.org/officeDocument/2006/relationships" w:type="default" r:id="Rc9cbe2189ec1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fb062c9c448cb" /><Relationship Type="http://schemas.openxmlformats.org/officeDocument/2006/relationships/footer" Target="/word/footer1.xml" Id="Rc9cbe2189ec14370" /></Relationships>
</file>