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e5e8a5be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a244d593786a483d"/>
      <w:footerReference xmlns:r="http://schemas.openxmlformats.org/officeDocument/2006/relationships" w:type="default" r:id="R84b3eb7e8831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4d593786a483d" /><Relationship Type="http://schemas.openxmlformats.org/officeDocument/2006/relationships/footer" Target="/word/footer1.xml" Id="R84b3eb7e88314bdb" /></Relationships>
</file>