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29d2aa026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91137167d1fb43e6"/>
      <w:footerReference xmlns:r="http://schemas.openxmlformats.org/officeDocument/2006/relationships" w:type="default" r:id="Rbb85c48d7e8b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37167d1fb43e6" /><Relationship Type="http://schemas.openxmlformats.org/officeDocument/2006/relationships/footer" Target="/word/footer1.xml" Id="Rbb85c48d7e8b4e6a" /></Relationships>
</file>